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920" w:type="dxa"/>
        <w:tblInd w:w="-743" w:type="dxa"/>
        <w:tblLook w:val="04A0"/>
      </w:tblPr>
      <w:tblGrid>
        <w:gridCol w:w="560"/>
        <w:gridCol w:w="600"/>
        <w:gridCol w:w="2200"/>
        <w:gridCol w:w="2960"/>
        <w:gridCol w:w="2340"/>
        <w:gridCol w:w="1580"/>
        <w:gridCol w:w="620"/>
        <w:gridCol w:w="580"/>
        <w:gridCol w:w="1080"/>
        <w:gridCol w:w="1080"/>
        <w:gridCol w:w="1080"/>
        <w:gridCol w:w="1080"/>
        <w:gridCol w:w="1080"/>
        <w:gridCol w:w="1080"/>
      </w:tblGrid>
      <w:tr w:rsidR="005C5FF6" w:rsidRPr="005C5FF6" w:rsidTr="005C5FF6">
        <w:trPr>
          <w:trHeight w:val="439"/>
        </w:trPr>
        <w:tc>
          <w:tcPr>
            <w:tcW w:w="10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5C5FF6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一等奖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C5FF6" w:rsidRPr="005C5FF6" w:rsidTr="005C5FF6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学校名称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作品名称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参赛学生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指导教师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C5FF6" w:rsidRPr="005C5FF6" w:rsidTr="005C5FF6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A17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上海理工大学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多用途可变人力车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</w:t>
            </w:r>
            <w:proofErr w:type="gramStart"/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徳蔺</w:t>
            </w:r>
            <w:proofErr w:type="gramEnd"/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、朱达豪、陈玥、龚朝瑜、孙健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施小明、吴恩启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C5FF6" w:rsidRPr="005C5FF6" w:rsidTr="005C5FF6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A1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上海交通大学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多用途头戴式控制器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赵心蕊、叶欣、杨珂、王路瑶、伍维翰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于娟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C5FF6" w:rsidRPr="005C5FF6" w:rsidTr="005C5FF6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A22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上海理工大学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家用特种组合工具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夏思宇</w:t>
            </w:r>
            <w:proofErr w:type="gramEnd"/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、贾明永、李大鹏、陈玥、窦礼云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施小明、王新华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C5FF6" w:rsidRPr="005C5FF6" w:rsidTr="005C5FF6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A18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上海理工大学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家用机械组合工具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陈思宇、孙健、杭诗怡、李德</w:t>
            </w:r>
            <w:proofErr w:type="gramStart"/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蔺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施小明、朱坚民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C5FF6" w:rsidRPr="005C5FF6" w:rsidTr="005C5FF6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A7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上海电力学院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双足控制电动自行车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沈勇杰、张灿 郑秋阳 张一帆 韩亚飞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李敏、吴江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C5FF6" w:rsidRPr="005C5FF6" w:rsidTr="005C5FF6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B18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上海理工大学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可旋转</w:t>
            </w:r>
            <w:proofErr w:type="gramStart"/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晾</w:t>
            </w:r>
            <w:proofErr w:type="gramEnd"/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衣架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杜雯雯、李丹提、马纪川、马超凡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钱炜、孙福佳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C5FF6" w:rsidRPr="005C5FF6" w:rsidTr="005C5FF6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B6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上海大学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太阳能全自动晾晒箱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谌</w:t>
            </w:r>
            <w:proofErr w:type="gramEnd"/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稳帅、龙思思、刘云龙、张天浩、史荃文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李桂琴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C5FF6" w:rsidRPr="005C5FF6" w:rsidTr="005C5FF6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B4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上海海事大学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家用垃圾分类压缩机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赵徐、李念平、郁葱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吴钢</w:t>
            </w:r>
            <w:proofErr w:type="gram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C5FF6" w:rsidRPr="005C5FF6" w:rsidTr="005C5FF6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B20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上海理工大学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可折叠式婴儿床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孟胡齐、王 </w:t>
            </w:r>
            <w:proofErr w:type="gramStart"/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婷</w:t>
            </w:r>
            <w:proofErr w:type="gramEnd"/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、李根生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石更强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C5FF6" w:rsidRPr="005C5FF6" w:rsidTr="005C5FF6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B27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上海建桥学院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远程遥控开门控制器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吴鹏元、唐东方、张远斌、李晓艳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刘立华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C5FF6" w:rsidRPr="005C5FF6" w:rsidTr="005C5FF6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C17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上海师范大学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基于3D打印技术的巧克力造型机的设计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胡靖、王振宇、徐嘉唯、张力虎、孙嘉清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王丽慧</w:t>
            </w:r>
            <w:proofErr w:type="gram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C5FF6" w:rsidRPr="005C5FF6" w:rsidTr="005C5FF6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C20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上海工程技术大学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基于光敏雨滴传感器的家用室外自动</w:t>
            </w:r>
            <w:proofErr w:type="gramStart"/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晾</w:t>
            </w:r>
            <w:proofErr w:type="gramEnd"/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衣架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刘洋、孙佳伟、罗世港、吴俊杨、邓致远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张春燕、张立强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C5FF6" w:rsidRPr="005C5FF6" w:rsidTr="005C5FF6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C8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上海电力学院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六节制新型多功能机械登山镐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杨由安、肖丁天、冉豪、谭焱月、黄国庆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李敏、吴江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C5FF6" w:rsidRPr="005C5FF6" w:rsidTr="005C5FF6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C12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上海大学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自动封口垃圾桶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武惟扬</w:t>
            </w:r>
            <w:proofErr w:type="gramEnd"/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、孔德旭、张奕、柴绿茵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李桂琴、李居峰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C5FF6" w:rsidRPr="005C5FF6" w:rsidTr="005C5FF6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C9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上海大学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遇雨自动回收</w:t>
            </w:r>
            <w:proofErr w:type="gramStart"/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晾</w:t>
            </w:r>
            <w:proofErr w:type="gramEnd"/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衣架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张朦</w:t>
            </w:r>
            <w:proofErr w:type="gramStart"/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倍</w:t>
            </w:r>
            <w:proofErr w:type="gramEnd"/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、张梦、徐兴祥、李希、邓璐璐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李桂琴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C5FF6" w:rsidRPr="005C5FF6" w:rsidTr="005C5FF6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D25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上海理工大学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纯机械灵巧手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蒋涛、魏凌、魏浪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朱坚民、钱炜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C5FF6" w:rsidRPr="005C5FF6" w:rsidTr="005C5FF6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D4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上海海事大学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省力减噪</w:t>
            </w:r>
            <w:proofErr w:type="gramStart"/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椅</w:t>
            </w:r>
            <w:proofErr w:type="gramEnd"/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脚垫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吴高阳、李欧阳、申小康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黄嘉慧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C5FF6" w:rsidRPr="005C5FF6" w:rsidTr="005C5FF6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D26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上海理工大学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伸缩自行两用梯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刘鑫、刘随红、吴潇、丁陶柳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李海渊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C5FF6" w:rsidRPr="005C5FF6" w:rsidTr="005C5FF6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D17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东华大学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折叠式家用型搓澡机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陈诺、夏侯如超、顾嘉涛、赵森、艾田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孙以泽 孙志军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C5FF6" w:rsidRPr="005C5FF6" w:rsidTr="00E15DBE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D11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上海大学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多功能垃圾桶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肖国梁、祁麟、徐娇、肖林、章天昊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李桂琴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C5FF6" w:rsidRPr="005C5FF6" w:rsidTr="00E15DBE">
        <w:trPr>
          <w:trHeight w:val="6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D19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上海工程技术大学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新型巧</w:t>
            </w:r>
            <w:proofErr w:type="gramStart"/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拔安全</w:t>
            </w:r>
            <w:proofErr w:type="gramEnd"/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插座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徐嘉言、郭云山、李振祥、李广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张春燕、张立强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C5FF6" w:rsidRPr="005C5FF6" w:rsidTr="005C5FF6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E12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东华大学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基于离心原理的全自动硬币分离计数机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唐有赟、金智轩、王浩、刘江丰、韦敏全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徐洋、孙志军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C5FF6" w:rsidRPr="005C5FF6" w:rsidTr="005C5FF6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E16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上海电力学院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硬币分拣器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于晶晶、单丽凝、隋奇凡、周珏、康伟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谢飞、吴懋亮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C5FF6" w:rsidRPr="005C5FF6" w:rsidTr="005C5FF6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E15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东华大学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硬币分拣</w:t>
            </w:r>
            <w:proofErr w:type="gramStart"/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整理机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陈正伟、段鹏飞、杨亦豪、邬海东、赵芳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骆</w:t>
            </w:r>
            <w:proofErr w:type="gramEnd"/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祎</w:t>
            </w:r>
            <w:proofErr w:type="gramStart"/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岚</w:t>
            </w:r>
            <w:proofErr w:type="gramEnd"/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、陈玉洁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C5FF6" w:rsidRPr="005C5FF6" w:rsidTr="005C5FF6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F13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东华大学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振动式硬币分拣包装机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管梓旭、蔡豪、肖华明、童浩扬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庞静珠、吴喜如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C5FF6" w:rsidRPr="005C5FF6" w:rsidTr="005C5FF6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F3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上海理工大学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硬币分拣计数包装一体机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王继培、付紫杨、朱达豪、宋闯、闫冰倩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朱</w:t>
            </w:r>
            <w:proofErr w:type="gramStart"/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坚</w:t>
            </w:r>
            <w:proofErr w:type="gramEnd"/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民、施小明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C5FF6" w:rsidRPr="005C5FF6" w:rsidTr="005C5FF6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F4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上海理工大学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硬币分类打包机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陈伟、杨远登、张波、许阳华、魏</w:t>
            </w:r>
            <w:proofErr w:type="gramStart"/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谭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钱炜 朱文博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C5FF6" w:rsidRPr="005C5FF6" w:rsidTr="005C5FF6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F15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东华大学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快递车</w:t>
            </w:r>
            <w:proofErr w:type="gramEnd"/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快捷关门安全锁定辅助装置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贺俊杰、艾田，赵佩怡，胡正凯，黄宏伟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李姝佳 </w:t>
            </w:r>
            <w:proofErr w:type="gramStart"/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王思萍</w:t>
            </w:r>
            <w:proofErr w:type="gram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C5FF6" w:rsidRPr="005C5FF6" w:rsidTr="005C5FF6">
        <w:trPr>
          <w:trHeight w:val="600"/>
        </w:trPr>
        <w:tc>
          <w:tcPr>
            <w:tcW w:w="10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5C5FF6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二等奖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C5FF6" w:rsidRPr="005C5FF6" w:rsidTr="005C5FF6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学校名称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作品名称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参赛学生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指导教师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C5FF6" w:rsidRPr="005C5FF6" w:rsidTr="005C5FF6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D18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上海工程技术大学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具有天气自动感知功能的智能晒衣架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武铮、蒋晟、张鑫宇、林思宇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吴明晖、周玉凤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C5FF6" w:rsidRPr="005C5FF6" w:rsidTr="005C5FF6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D14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上海大学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智能环保拖地机器人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罗  </w:t>
            </w:r>
            <w:proofErr w:type="gramStart"/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婷</w:t>
            </w:r>
            <w:proofErr w:type="gramEnd"/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、韩洪伟、刘奔奔、罗宁、邬德峰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李桂琴、赵其杰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C5FF6" w:rsidRPr="005C5FF6" w:rsidTr="005C5FF6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D15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东华大学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家用多功能载物支架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王铭、周江南、吴卫、张文佳、岳晴阳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张家梁、周亚勤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C5FF6" w:rsidRPr="005C5FF6" w:rsidTr="005C5FF6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D9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上海电力学院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基于智能家居理念的多功能鞋柜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江小军、黄文强、谢泽鹏、郑龙、林颖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朱  瑞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C5FF6" w:rsidRPr="005C5FF6" w:rsidTr="005C5FF6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D13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上海大学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简易刷碗机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孔  </w:t>
            </w:r>
            <w:proofErr w:type="gramStart"/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磊</w:t>
            </w:r>
            <w:proofErr w:type="gramEnd"/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、张帅、李广昌、王涵、徐雷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李桂琴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C5FF6" w:rsidRPr="005C5FF6" w:rsidTr="005C5FF6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D10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上海大学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家用自动搁物装置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李俊杰、李贤法、任杰烽、方祝南、陆振宇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李桂琴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C5FF6" w:rsidRPr="005C5FF6" w:rsidTr="005C5FF6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D23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上海理工大学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可收纳式立体书架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葛志辉、修  丹、范立民、韦尉立、李祥鹏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施小明、王新华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C5FF6" w:rsidRPr="005C5FF6" w:rsidTr="005C5FF6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C24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上海理工大学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可移动升降平台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许阳华、周同、刘攀、王德祥、唐洁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钱炜、朱文博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C5FF6" w:rsidRPr="005C5FF6" w:rsidTr="005C5FF6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C11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上海大学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家庭管道线路探测通用机器人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陈少翔、陈勰、史栩屹、陈基泰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张健滔、李桂琴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C5FF6" w:rsidRPr="005C5FF6" w:rsidTr="005C5FF6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C10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上海大学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家商两用</w:t>
            </w:r>
            <w:proofErr w:type="gramEnd"/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储物箱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王文超、林利蒙、卓永强、程伊辉、汪金石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余光伟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C5FF6" w:rsidRPr="005C5FF6" w:rsidTr="005C5FF6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C7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上海电力学院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新型家用多功能节能环保种植器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冉</w:t>
            </w:r>
            <w:proofErr w:type="gramEnd"/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  豪、苗秀明、肖丁天、李央、裴琴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王道累、吴江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C5FF6" w:rsidRPr="005C5FF6" w:rsidTr="00E15DBE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C16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东华大学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新概念甩干机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周柱民</w:t>
            </w:r>
            <w:proofErr w:type="gramEnd"/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、李保和、</w:t>
            </w:r>
            <w:proofErr w:type="gramStart"/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漆佳明</w:t>
            </w:r>
            <w:proofErr w:type="gramEnd"/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、吴珍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骆</w:t>
            </w:r>
            <w:proofErr w:type="gramEnd"/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祎</w:t>
            </w:r>
            <w:proofErr w:type="gramStart"/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岚</w:t>
            </w:r>
            <w:proofErr w:type="gramEnd"/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、孙博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C5FF6" w:rsidRPr="005C5FF6" w:rsidTr="00E15DBE">
        <w:trPr>
          <w:trHeight w:val="6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C26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上海理工大学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滑板自行车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张雪松、王子聪、林为为、黄敏秀、熊瑞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陈龙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C5FF6" w:rsidRPr="005C5FF6" w:rsidTr="005C5FF6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C19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上海工程技术大学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辅助</w:t>
            </w:r>
            <w:proofErr w:type="gramStart"/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轮运输</w:t>
            </w:r>
            <w:proofErr w:type="gramEnd"/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自行车货架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朱</w:t>
            </w:r>
            <w:proofErr w:type="gramStart"/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桠</w:t>
            </w:r>
            <w:proofErr w:type="gramEnd"/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哲、孙佳伟、杨亚轩、黄天柱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马其华、张春燕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C5FF6" w:rsidRPr="005C5FF6" w:rsidTr="005C5FF6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B11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东华大学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环保型果实套袋机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李小飞、朱旺旺、余智祺、任荟颖、林夏伊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陈革、周申华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C5FF6" w:rsidRPr="005C5FF6" w:rsidTr="005C5FF6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上海海洋大学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擦玻璃机器人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李佳佳、杨倩雯 、周杰、 </w:t>
            </w:r>
            <w:proofErr w:type="gramStart"/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胡胜兵</w:t>
            </w:r>
            <w:proofErr w:type="gramEnd"/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、 杜凯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宋秋红、吴子岳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C5FF6" w:rsidRPr="005C5FF6" w:rsidTr="005C5FF6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B8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同济大学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仿手搓节能洗衣机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刘森森、李凯、黄淳、李方宇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刘钊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C5FF6" w:rsidRPr="005C5FF6" w:rsidTr="005C5FF6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B5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上海大学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照相机长延时快门控制器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孙亚军、王亚川、赵中民、李琳、苑永光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汪地、杨浩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C5FF6" w:rsidRPr="005C5FF6" w:rsidTr="005C5FF6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B14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上海电机学院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一种紧凑型多功能电动清扫车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汪文峰、何韦伟、张岩、徐结超、 </w:t>
            </w:r>
            <w:proofErr w:type="gramStart"/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刘建泉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苗青、黄金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C5FF6" w:rsidRPr="005C5FF6" w:rsidTr="005C5FF6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B10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东华大学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多功能家用地毯清洗机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周峰、陆垚</w:t>
            </w:r>
            <w:proofErr w:type="gramStart"/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垚</w:t>
            </w:r>
            <w:proofErr w:type="gramEnd"/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、余石龙、游俊鸿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孟婥、孙志军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C5FF6" w:rsidRPr="005C5FF6" w:rsidTr="005C5FF6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B3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上海海事大学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新型自动伸缩衣架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宋经辉</w:t>
            </w:r>
            <w:proofErr w:type="gramEnd"/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、张文韬、姜思宇、徐佳韵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刘海洋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C5FF6" w:rsidRPr="005C5FF6" w:rsidTr="005C5FF6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A2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上海交通大学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基于履带结构的高适应性搬运机器人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陈涛、刘弼邦、刘鹏、宋亮、吉</w:t>
            </w:r>
            <w:proofErr w:type="gramStart"/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喆</w:t>
            </w:r>
            <w:proofErr w:type="gramEnd"/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梁庆华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C5FF6" w:rsidRPr="005C5FF6" w:rsidTr="005C5FF6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A6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上海电力学院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懒人</w:t>
            </w:r>
            <w:proofErr w:type="gramStart"/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搓</w:t>
            </w:r>
            <w:proofErr w:type="gramEnd"/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背器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余  </w:t>
            </w:r>
            <w:proofErr w:type="gramStart"/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潇</w:t>
            </w:r>
            <w:proofErr w:type="gramEnd"/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、吴杰、吴昊、郭嘉豪、林志鹏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袁斌霞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C5FF6" w:rsidRPr="005C5FF6" w:rsidTr="005C5FF6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A9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上海电力学院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多食</w:t>
            </w:r>
            <w:proofErr w:type="gramStart"/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材食品</w:t>
            </w:r>
            <w:proofErr w:type="gramEnd"/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3D打印机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熊琪睿、叶飞、林颖、朱展鹏、朱玉诚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谢飞、吴懋亮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C5FF6" w:rsidRPr="005C5FF6" w:rsidTr="005C5FF6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A24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上海建桥学院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自动</w:t>
            </w:r>
            <w:proofErr w:type="gramStart"/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晾</w:t>
            </w:r>
            <w:proofErr w:type="gramEnd"/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衣架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陈祥龙、易仕海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马良河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C5FF6" w:rsidRPr="005C5FF6" w:rsidTr="005C5FF6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A10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上海大学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“家庭医生”型健康监测智能马桶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王冰杰、李贞静、王聃、蒋鸿睿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张金松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C5FF6" w:rsidRPr="005C5FF6" w:rsidTr="005C5FF6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A16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上海应用技术学院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下滑收</w:t>
            </w:r>
            <w:proofErr w:type="gramEnd"/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衣式可升降多功能</w:t>
            </w:r>
            <w:proofErr w:type="gramStart"/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晾</w:t>
            </w:r>
            <w:proofErr w:type="gramEnd"/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衣架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胡幸兴</w:t>
            </w:r>
            <w:proofErr w:type="gramEnd"/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、郭明阳、李超玥、刘向权、王昕哲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刘有毅、龚德利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C5FF6" w:rsidRPr="005C5FF6" w:rsidTr="005C5FF6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A11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上海大学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电磁理发梳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郑博文、朱大千、黄毅文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张金松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C5FF6" w:rsidRPr="005C5FF6" w:rsidTr="005C5FF6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A27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上海工程技术大学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多功用家具设计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刘贵文、高荣光、丁威、王潇榕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吴明晖、吴建民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C5FF6" w:rsidRPr="005C5FF6" w:rsidTr="005C5FF6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B15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上海电机学院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环保健身洗衣机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任海、童品财、陈灿彬、蔡大辉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马西沛、尚海龙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C5FF6" w:rsidRPr="005C5FF6" w:rsidTr="005C5FF6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C25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上海理工大学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一体化书桌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孙成成、姜祖勇、罗佳楠、徐健鑫、闫冬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朱</w:t>
            </w:r>
            <w:proofErr w:type="gramStart"/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坚</w:t>
            </w:r>
            <w:proofErr w:type="gramEnd"/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民、钱炜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C5FF6" w:rsidRPr="005C5FF6" w:rsidTr="005C5FF6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A25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上海建桥学院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可坐式行李车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许豪杰、李鹏、穆鑫 、陈键、 黄雅彬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罗中华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C5FF6" w:rsidRPr="005C5FF6" w:rsidTr="005C5FF6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E10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上海大学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硬币分类</w:t>
            </w:r>
            <w:proofErr w:type="gramStart"/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清点机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谌</w:t>
            </w:r>
            <w:proofErr w:type="gramEnd"/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稳帅、刘云龙、黄河、杨春健、邵佳辉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余光伟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C5FF6" w:rsidRPr="005C5FF6" w:rsidTr="00E15DBE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E9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上海大学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卧式棉袜装袋包装机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羌健乐</w:t>
            </w:r>
            <w:proofErr w:type="gramEnd"/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、吴悦、郑小云、王若怡、金诗韵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沈黎明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C5FF6" w:rsidRPr="005C5FF6" w:rsidTr="00E15DBE">
        <w:trPr>
          <w:trHeight w:val="6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35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E11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上海大学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连续自动</w:t>
            </w:r>
            <w:proofErr w:type="gramStart"/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搁物机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刘嘉辉、尹礼胜、邢龙、李阿民、王俊雄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李桂琴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C5FF6" w:rsidRPr="005C5FF6" w:rsidTr="005C5FF6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E2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上海理工大学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硬币分拣装置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付文锦 、陈胜勇、胡冕、王雄健、林笛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施小明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C5FF6" w:rsidRPr="005C5FF6" w:rsidTr="005C5FF6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F1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上海理工大学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家用硬币分拣计数机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张凯、陈建浩、罗云毅、吴啸天、阮承峰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王新华、孙福佳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C5FF6" w:rsidRPr="005C5FF6" w:rsidTr="005C5FF6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F2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上海理工大学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自动硬币分拣</w:t>
            </w:r>
            <w:proofErr w:type="gramStart"/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清点器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夏思宇</w:t>
            </w:r>
            <w:proofErr w:type="gramEnd"/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、崔丹丹、贾明永、帅皓天、王懿铭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吴恩启、钱炜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C5FF6" w:rsidRPr="005C5FF6" w:rsidTr="005C5FF6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F6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华东理工大学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新型的轨道硬币分拣机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马圣源</w:t>
            </w:r>
            <w:proofErr w:type="gramEnd"/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、蒋富良 柴亦奇 王琦 </w:t>
            </w:r>
            <w:proofErr w:type="gramStart"/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许叶龙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马新玲,姚兴军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C5FF6" w:rsidRPr="005C5FF6" w:rsidTr="005C5FF6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F17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东华大学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网店物流升降式货物存放架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倪艳博、张辰龙、刘奕廷、李鹏伟、齐敏行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沈琼</w:t>
            </w:r>
            <w:proofErr w:type="gram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C5FF6" w:rsidRPr="005C5FF6" w:rsidTr="005C5FF6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E18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同济大学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家用硬币分类储存装置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刘亿、徐超、王小东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杨玉娟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C5FF6" w:rsidRPr="005C5FF6" w:rsidTr="005C5FF6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F5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华东理工大学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手摇式传送带硬币分拣机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贺明明、严武林 任道远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马新玲,姚兴军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C5FF6" w:rsidRPr="005C5FF6" w:rsidTr="005C5FF6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E4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上海理工大学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简易硬币分拣机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窦礼云</w:t>
            </w:r>
            <w:proofErr w:type="gramEnd"/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、朝孟祥、陈伟、李大鹏、范建辉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钱炜、李海渊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C5FF6" w:rsidRPr="005C5FF6" w:rsidTr="005C5FF6">
        <w:trPr>
          <w:trHeight w:val="58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5C5FF6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 xml:space="preserve">　</w:t>
            </w:r>
          </w:p>
        </w:tc>
        <w:tc>
          <w:tcPr>
            <w:tcW w:w="9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5C5FF6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优秀组织奖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C5FF6" w:rsidRPr="005C5FF6" w:rsidTr="005C5FF6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上海理工大学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C5FF6" w:rsidRPr="005C5FF6" w:rsidTr="005C5FF6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东华大学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C5FF6" w:rsidRPr="005C5FF6" w:rsidTr="005C5FF6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上海电力学院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C5FF6" w:rsidRPr="005C5FF6" w:rsidTr="005C5FF6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上海大学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C5FF6" w:rsidRPr="005C5FF6" w:rsidTr="005C5FF6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C5FF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上海海事大学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C5FF6" w:rsidRPr="005C5FF6" w:rsidTr="005C5FF6">
        <w:trPr>
          <w:trHeight w:val="6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C5FF6" w:rsidRPr="005C5FF6" w:rsidTr="005C5FF6">
        <w:trPr>
          <w:trHeight w:val="6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FF6" w:rsidRPr="005C5FF6" w:rsidRDefault="005C5FF6" w:rsidP="005C5F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599" w:rsidRDefault="00EB4599" w:rsidP="005C5FF6">
      <w:pPr>
        <w:spacing w:after="0"/>
      </w:pPr>
      <w:r>
        <w:separator/>
      </w:r>
    </w:p>
  </w:endnote>
  <w:endnote w:type="continuationSeparator" w:id="0">
    <w:p w:rsidR="00EB4599" w:rsidRDefault="00EB4599" w:rsidP="005C5FF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599" w:rsidRDefault="00EB4599" w:rsidP="005C5FF6">
      <w:pPr>
        <w:spacing w:after="0"/>
      </w:pPr>
      <w:r>
        <w:separator/>
      </w:r>
    </w:p>
  </w:footnote>
  <w:footnote w:type="continuationSeparator" w:id="0">
    <w:p w:rsidR="00EB4599" w:rsidRDefault="00EB4599" w:rsidP="005C5FF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FF6" w:rsidRPr="005C5FF6" w:rsidRDefault="005C5FF6">
    <w:pPr>
      <w:pStyle w:val="a5"/>
      <w:rPr>
        <w:rFonts w:ascii="微软雅黑" w:hAnsi="微软雅黑"/>
        <w:b/>
        <w:sz w:val="36"/>
      </w:rPr>
    </w:pPr>
    <w:r w:rsidRPr="005C5FF6">
      <w:rPr>
        <w:rFonts w:ascii="微软雅黑" w:hAnsi="微软雅黑" w:hint="eastAsia"/>
        <w:b/>
        <w:sz w:val="36"/>
      </w:rPr>
      <w:t>第四届上海市大学生机械工程创新大赛获奖名单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52682"/>
    <w:rsid w:val="00323B43"/>
    <w:rsid w:val="003D37D8"/>
    <w:rsid w:val="00426133"/>
    <w:rsid w:val="004358AB"/>
    <w:rsid w:val="005C5FF6"/>
    <w:rsid w:val="008B7726"/>
    <w:rsid w:val="00D31D50"/>
    <w:rsid w:val="00D5726F"/>
    <w:rsid w:val="00E15DBE"/>
    <w:rsid w:val="00EA5576"/>
    <w:rsid w:val="00EB4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5FF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C5FF6"/>
    <w:rPr>
      <w:color w:val="800080"/>
      <w:u w:val="single"/>
    </w:rPr>
  </w:style>
  <w:style w:type="paragraph" w:customStyle="1" w:styleId="font5">
    <w:name w:val="font5"/>
    <w:basedOn w:val="a"/>
    <w:rsid w:val="005C5FF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18"/>
      <w:szCs w:val="18"/>
    </w:rPr>
  </w:style>
  <w:style w:type="paragraph" w:customStyle="1" w:styleId="font6">
    <w:name w:val="font6"/>
    <w:basedOn w:val="a"/>
    <w:rsid w:val="005C5FF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00"/>
      <w:sz w:val="20"/>
      <w:szCs w:val="20"/>
    </w:rPr>
  </w:style>
  <w:style w:type="paragraph" w:customStyle="1" w:styleId="xl64">
    <w:name w:val="xl64"/>
    <w:basedOn w:val="a"/>
    <w:rsid w:val="005C5FF6"/>
    <w:pP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20"/>
      <w:szCs w:val="20"/>
    </w:rPr>
  </w:style>
  <w:style w:type="paragraph" w:customStyle="1" w:styleId="xl65">
    <w:name w:val="xl65"/>
    <w:basedOn w:val="a"/>
    <w:rsid w:val="005C5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20"/>
      <w:szCs w:val="20"/>
    </w:rPr>
  </w:style>
  <w:style w:type="paragraph" w:customStyle="1" w:styleId="xl66">
    <w:name w:val="xl66"/>
    <w:basedOn w:val="a"/>
    <w:rsid w:val="005C5FF6"/>
    <w:pP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20"/>
      <w:szCs w:val="20"/>
    </w:rPr>
  </w:style>
  <w:style w:type="paragraph" w:customStyle="1" w:styleId="xl67">
    <w:name w:val="xl67"/>
    <w:basedOn w:val="a"/>
    <w:rsid w:val="005C5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28"/>
      <w:szCs w:val="28"/>
    </w:rPr>
  </w:style>
  <w:style w:type="paragraph" w:customStyle="1" w:styleId="xl68">
    <w:name w:val="xl68"/>
    <w:basedOn w:val="a"/>
    <w:rsid w:val="005C5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b/>
      <w:bCs/>
      <w:sz w:val="20"/>
      <w:szCs w:val="20"/>
    </w:rPr>
  </w:style>
  <w:style w:type="paragraph" w:customStyle="1" w:styleId="xl69">
    <w:name w:val="xl69"/>
    <w:basedOn w:val="a"/>
    <w:rsid w:val="005C5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b/>
      <w:bCs/>
      <w:sz w:val="20"/>
      <w:szCs w:val="20"/>
    </w:rPr>
  </w:style>
  <w:style w:type="paragraph" w:customStyle="1" w:styleId="xl70">
    <w:name w:val="xl70"/>
    <w:basedOn w:val="a"/>
    <w:rsid w:val="005C5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20"/>
      <w:szCs w:val="20"/>
    </w:rPr>
  </w:style>
  <w:style w:type="paragraph" w:customStyle="1" w:styleId="xl71">
    <w:name w:val="xl71"/>
    <w:basedOn w:val="a"/>
    <w:rsid w:val="005C5FF6"/>
    <w:pP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b/>
      <w:bCs/>
      <w:sz w:val="20"/>
      <w:szCs w:val="20"/>
    </w:rPr>
  </w:style>
  <w:style w:type="paragraph" w:customStyle="1" w:styleId="xl72">
    <w:name w:val="xl72"/>
    <w:basedOn w:val="a"/>
    <w:rsid w:val="005C5FF6"/>
    <w:pPr>
      <w:pBdr>
        <w:top w:val="single" w:sz="4" w:space="0" w:color="auto"/>
        <w:left w:val="single" w:sz="4" w:space="0" w:color="auto"/>
        <w:bottom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20"/>
      <w:szCs w:val="20"/>
    </w:rPr>
  </w:style>
  <w:style w:type="paragraph" w:customStyle="1" w:styleId="xl73">
    <w:name w:val="xl73"/>
    <w:basedOn w:val="a"/>
    <w:rsid w:val="005C5FF6"/>
    <w:pPr>
      <w:pBdr>
        <w:top w:val="single" w:sz="4" w:space="0" w:color="auto"/>
        <w:bottom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20"/>
      <w:szCs w:val="20"/>
    </w:rPr>
  </w:style>
  <w:style w:type="paragraph" w:customStyle="1" w:styleId="xl74">
    <w:name w:val="xl74"/>
    <w:basedOn w:val="a"/>
    <w:rsid w:val="005C5FF6"/>
    <w:pPr>
      <w:pBdr>
        <w:top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20"/>
      <w:szCs w:val="20"/>
    </w:rPr>
  </w:style>
  <w:style w:type="paragraph" w:customStyle="1" w:styleId="xl75">
    <w:name w:val="xl75"/>
    <w:basedOn w:val="a"/>
    <w:rsid w:val="005C5FF6"/>
    <w:pPr>
      <w:pBdr>
        <w:top w:val="single" w:sz="4" w:space="0" w:color="auto"/>
        <w:left w:val="single" w:sz="4" w:space="0" w:color="auto"/>
        <w:bottom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20"/>
      <w:szCs w:val="20"/>
    </w:rPr>
  </w:style>
  <w:style w:type="paragraph" w:customStyle="1" w:styleId="xl76">
    <w:name w:val="xl76"/>
    <w:basedOn w:val="a"/>
    <w:rsid w:val="005C5FF6"/>
    <w:pPr>
      <w:pBdr>
        <w:top w:val="single" w:sz="4" w:space="0" w:color="auto"/>
        <w:bottom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20"/>
      <w:szCs w:val="20"/>
    </w:rPr>
  </w:style>
  <w:style w:type="paragraph" w:customStyle="1" w:styleId="xl77">
    <w:name w:val="xl77"/>
    <w:basedOn w:val="a"/>
    <w:rsid w:val="005C5FF6"/>
    <w:pPr>
      <w:pBdr>
        <w:top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20"/>
      <w:szCs w:val="20"/>
    </w:rPr>
  </w:style>
  <w:style w:type="paragraph" w:customStyle="1" w:styleId="xl78">
    <w:name w:val="xl78"/>
    <w:basedOn w:val="a"/>
    <w:rsid w:val="005C5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b/>
      <w:bCs/>
      <w:sz w:val="28"/>
      <w:szCs w:val="28"/>
    </w:rPr>
  </w:style>
  <w:style w:type="paragraph" w:customStyle="1" w:styleId="xl79">
    <w:name w:val="xl79"/>
    <w:basedOn w:val="a"/>
    <w:rsid w:val="005C5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b/>
      <w:bCs/>
      <w:sz w:val="28"/>
      <w:szCs w:val="28"/>
    </w:rPr>
  </w:style>
  <w:style w:type="paragraph" w:styleId="a5">
    <w:name w:val="header"/>
    <w:basedOn w:val="a"/>
    <w:link w:val="Char"/>
    <w:uiPriority w:val="99"/>
    <w:semiHidden/>
    <w:unhideWhenUsed/>
    <w:rsid w:val="005C5FF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C5FF6"/>
    <w:rPr>
      <w:rFonts w:ascii="Tahoma" w:hAnsi="Tahoma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C5FF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C5FF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6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617</Words>
  <Characters>3519</Characters>
  <Application>Microsoft Office Word</Application>
  <DocSecurity>0</DocSecurity>
  <Lines>29</Lines>
  <Paragraphs>8</Paragraphs>
  <ScaleCrop>false</ScaleCrop>
  <Company/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USST</cp:lastModifiedBy>
  <cp:revision>3</cp:revision>
  <dcterms:created xsi:type="dcterms:W3CDTF">2008-09-11T17:20:00Z</dcterms:created>
  <dcterms:modified xsi:type="dcterms:W3CDTF">2015-06-19T09:38:00Z</dcterms:modified>
</cp:coreProperties>
</file>